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C5A" w:rsidRPr="00EC3C83" w:rsidRDefault="003A5C5A" w:rsidP="003A5C5A">
      <w:pPr>
        <w:widowControl/>
        <w:shd w:val="clear" w:color="auto" w:fill="FFFFFF"/>
        <w:spacing w:line="450" w:lineRule="atLeast"/>
        <w:jc w:val="center"/>
        <w:rPr>
          <w:rFonts w:ascii="黑体" w:eastAsia="黑体" w:hAnsi="黑体" w:cs="宋体"/>
          <w:b/>
          <w:bCs/>
          <w:color w:val="FF0000"/>
          <w:kern w:val="0"/>
          <w:sz w:val="30"/>
          <w:szCs w:val="30"/>
        </w:rPr>
      </w:pPr>
      <w:r w:rsidRPr="00EC3C83">
        <w:rPr>
          <w:rFonts w:ascii="黑体" w:eastAsia="黑体" w:hAnsi="黑体" w:cs="宋体" w:hint="eastAsia"/>
          <w:b/>
          <w:bCs/>
          <w:color w:val="FF0000"/>
          <w:kern w:val="0"/>
          <w:sz w:val="30"/>
          <w:szCs w:val="30"/>
        </w:rPr>
        <w:t>电子口岸制发卡“补办”业务</w:t>
      </w:r>
    </w:p>
    <w:p w:rsidR="003A5C5A" w:rsidRPr="00196BF6" w:rsidRDefault="003A5C5A" w:rsidP="005F6FF9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一、</w:t>
      </w:r>
      <w:r w:rsidR="00D41AAF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“</w:t>
      </w:r>
      <w:r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补办</w:t>
      </w:r>
      <w:r w:rsidR="00D41AAF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”</w:t>
      </w: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业务类型：</w:t>
      </w:r>
    </w:p>
    <w:p w:rsidR="003A5C5A" w:rsidRPr="0070734D" w:rsidRDefault="003A5C5A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1．丢失补办</w:t>
      </w:r>
    </w:p>
    <w:p w:rsidR="0070734D" w:rsidRPr="0070734D" w:rsidRDefault="0070734D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申请者声明卡丢失，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无</w:t>
      </w:r>
      <w:r w:rsidR="00555A40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法提供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原</w:t>
      </w: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卡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片</w:t>
      </w:r>
    </w:p>
    <w:p w:rsidR="003A5C5A" w:rsidRPr="0070734D" w:rsidRDefault="003A5C5A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2．超期补办</w:t>
      </w:r>
      <w:r w:rsidRPr="0070734D">
        <w:rPr>
          <w:rFonts w:ascii="宋体" w:eastAsia="宋体" w:hAnsi="宋体" w:cs="宋体"/>
          <w:color w:val="FF0000"/>
          <w:kern w:val="0"/>
          <w:sz w:val="24"/>
          <w:szCs w:val="24"/>
        </w:rPr>
        <w:t xml:space="preserve"> </w:t>
      </w:r>
    </w:p>
    <w:p w:rsidR="0070734D" w:rsidRPr="0070734D" w:rsidRDefault="0070734D" w:rsidP="005F6FF9">
      <w:pPr>
        <w:widowControl/>
        <w:shd w:val="clear" w:color="auto" w:fill="FFFFFF"/>
        <w:spacing w:line="480" w:lineRule="exact"/>
        <w:ind w:firstLineChars="200" w:firstLine="480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业务场景：卡介质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内</w:t>
      </w: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证书超</w:t>
      </w:r>
      <w:r w:rsidR="00F72F9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出</w:t>
      </w: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有效期限</w:t>
      </w:r>
    </w:p>
    <w:p w:rsidR="003A5C5A" w:rsidRPr="00196BF6" w:rsidRDefault="003A5C5A" w:rsidP="005F6FF9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二、办理流程</w:t>
      </w:r>
    </w:p>
    <w:p w:rsidR="003A5C5A" w:rsidRPr="00791F6E" w:rsidRDefault="003A5C5A" w:rsidP="005F6FF9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（一）材料准备</w:t>
      </w:r>
    </w:p>
    <w:p w:rsidR="003A5C5A" w:rsidRPr="00791F6E" w:rsidRDefault="003A5C5A" w:rsidP="005F6FF9">
      <w:pPr>
        <w:widowControl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按照制发卡业务的申请材料准备纸质材料一份，同时准备电子档材料一份。</w:t>
      </w:r>
    </w:p>
    <w:p w:rsidR="003A5C5A" w:rsidRPr="00791F6E" w:rsidRDefault="003A5C5A" w:rsidP="005F6FF9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二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业务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办理 </w:t>
      </w:r>
    </w:p>
    <w:p w:rsidR="003A5C5A" w:rsidRPr="00791F6E" w:rsidRDefault="003A5C5A" w:rsidP="005F6FF9">
      <w:pPr>
        <w:widowControl/>
        <w:shd w:val="clear" w:color="auto" w:fill="FFFFFF"/>
        <w:spacing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制卡网点柜台办理。需《电子口岸制发卡业务申请书》填写的经办人（或法定代表人）携带以下资料到柜台：1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经办人身份证原件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电子口岸卡：超期补办的卡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3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6378DC"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加盖企业红章的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《电子口岸制发卡业务申请书》（按</w:t>
      </w:r>
      <w:r w:rsidR="006378DC"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提交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说明</w:t>
      </w:r>
      <w:r w:rsidR="006378DC"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填写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4</w:t>
      </w:r>
      <w:r w:rsidR="004D7B4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）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工商营业执照复印件、法定代表人</w:t>
      </w:r>
      <w:r w:rsidR="006B6F2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、操作员持卡人</w:t>
      </w:r>
      <w:r w:rsidRPr="00791F6E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及经办人身份证明复印件（按范例提交）。</w:t>
      </w:r>
    </w:p>
    <w:p w:rsidR="003A5C5A" w:rsidRPr="00CF7614" w:rsidRDefault="003A5C5A" w:rsidP="005F6FF9">
      <w:pPr>
        <w:widowControl/>
        <w:shd w:val="clear" w:color="auto" w:fill="FFFFFF"/>
        <w:spacing w:line="480" w:lineRule="exact"/>
        <w:ind w:firstLineChars="200" w:firstLine="482"/>
        <w:rPr>
          <w:rFonts w:ascii="黑体" w:eastAsia="黑体" w:hAnsi="黑体" w:cs="宋体"/>
          <w:b/>
          <w:bCs/>
          <w:color w:val="333333"/>
          <w:kern w:val="0"/>
          <w:sz w:val="24"/>
          <w:szCs w:val="24"/>
        </w:rPr>
      </w:pPr>
      <w:r w:rsidRPr="00196BF6">
        <w:rPr>
          <w:rFonts w:ascii="黑体" w:eastAsia="黑体" w:hAnsi="黑体" w:cs="宋体" w:hint="eastAsia"/>
          <w:b/>
          <w:bCs/>
          <w:color w:val="333333"/>
          <w:kern w:val="0"/>
          <w:sz w:val="24"/>
          <w:szCs w:val="24"/>
        </w:rPr>
        <w:t>三、办事地址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1. 南京数据分中心江北本部地址：南京市江北新区浦滨路150号中科创新广场26号楼2楼。工作时间：周一至周五 上午09：00-1</w:t>
      </w:r>
      <w:r w:rsidR="00C96ECF">
        <w:rPr>
          <w:rFonts w:ascii="宋体" w:eastAsia="宋体" w:hAnsi="宋体" w:cs="宋体"/>
          <w:color w:val="333333"/>
          <w:kern w:val="0"/>
          <w:sz w:val="24"/>
          <w:szCs w:val="24"/>
        </w:rPr>
        <w:t>2</w:t>
      </w: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</w:t>
      </w:r>
      <w:r w:rsidR="00C96ECF">
        <w:rPr>
          <w:rFonts w:ascii="宋体" w:eastAsia="宋体" w:hAnsi="宋体" w:cs="宋体"/>
          <w:color w:val="333333"/>
          <w:kern w:val="0"/>
          <w:sz w:val="24"/>
          <w:szCs w:val="24"/>
        </w:rPr>
        <w:t>00</w:t>
      </w: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，下午13:00-16:30（节假日除外）。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2.吴江制卡网点地址：苏州市吴江区开平路3688号苏州湾大厦A座1楼（吴江</w:t>
      </w:r>
      <w:r w:rsidR="00C96E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区数据局</w:t>
      </w: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）。工作时间：周一至周五 上午09：00-11:45，下午13:00-17:00（节假日除外）。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3.高邮制卡网点地址：扬州市高邮市海潮东路997号3楼（高邮市政务服务大厅）。工作时间：周一至周五 上午08：30-12:00，下午13:30-17:00（节假日除外）。</w:t>
      </w:r>
    </w:p>
    <w:p w:rsidR="00D50C96" w:rsidRPr="00D50C96" w:rsidRDefault="00D50C96" w:rsidP="00D50C96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D50C9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4.盐城制卡网点地址：盐城市盐南高新区新龙广场7号楼二楼政务大厅3－4号窗口(中国电子口岸数据中心南京分中心（长三角绿色低碳）-盐城（盐南政务服务大厅）。</w:t>
      </w:r>
      <w:r w:rsidR="00C96ECF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工作时间：周一至周五</w:t>
      </w:r>
      <w:r w:rsidR="00C96ECF">
        <w:rPr>
          <w:rFonts w:ascii="宋体" w:eastAsia="宋体" w:hAnsi="宋体" w:cs="宋体"/>
          <w:color w:val="333333"/>
          <w:kern w:val="0"/>
          <w:sz w:val="24"/>
          <w:szCs w:val="24"/>
        </w:rPr>
        <w:t>9</w:t>
      </w:r>
      <w:r w:rsidR="00C96ECF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:00</w:t>
      </w:r>
      <w:r w:rsidR="00C96E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-</w:t>
      </w:r>
      <w:r w:rsidR="00C96ECF">
        <w:rPr>
          <w:rFonts w:ascii="宋体" w:eastAsia="宋体" w:hAnsi="宋体" w:cs="宋体"/>
          <w:color w:val="333333"/>
          <w:kern w:val="0"/>
          <w:sz w:val="24"/>
          <w:szCs w:val="24"/>
        </w:rPr>
        <w:t>16</w:t>
      </w:r>
      <w:r w:rsidR="00C96E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:3</w:t>
      </w:r>
      <w:r w:rsidR="00C96ECF">
        <w:rPr>
          <w:rFonts w:ascii="宋体" w:eastAsia="宋体" w:hAnsi="宋体" w:cs="宋体"/>
          <w:color w:val="333333"/>
          <w:kern w:val="0"/>
          <w:sz w:val="24"/>
          <w:szCs w:val="24"/>
        </w:rPr>
        <w:t>0</w:t>
      </w:r>
      <w:r w:rsidR="00C96ECF" w:rsidRPr="00B05E5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（节假日除外）</w:t>
      </w:r>
      <w:r w:rsidR="00C96ECF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。</w:t>
      </w:r>
      <w:bookmarkStart w:id="0" w:name="_GoBack"/>
      <w:bookmarkEnd w:id="0"/>
    </w:p>
    <w:p w:rsidR="003A5C5A" w:rsidRPr="0070734D" w:rsidRDefault="003A5C5A" w:rsidP="005F6FF9">
      <w:pPr>
        <w:widowControl/>
        <w:shd w:val="clear" w:color="auto" w:fill="FFFFFF"/>
        <w:spacing w:line="480" w:lineRule="exact"/>
        <w:ind w:firstLineChars="200" w:firstLine="482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四、其他说明</w:t>
      </w:r>
    </w:p>
    <w:p w:rsidR="003A5C5A" w:rsidRDefault="003A5C5A" w:rsidP="005F6FF9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1.补办的卡密码为初始密码8个8</w:t>
      </w:r>
      <w:r w:rsidR="0070734D"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，有效期限</w:t>
      </w:r>
      <w:r w:rsidR="007C047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为</w:t>
      </w:r>
      <w:r w:rsidR="003A3D9A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1</w:t>
      </w:r>
      <w:r w:rsidR="003A3D9A">
        <w:rPr>
          <w:rFonts w:ascii="宋体" w:eastAsia="宋体" w:hAnsi="宋体" w:cs="宋体"/>
          <w:color w:val="FF0000"/>
          <w:kern w:val="0"/>
          <w:sz w:val="24"/>
          <w:szCs w:val="24"/>
        </w:rPr>
        <w:t>0年</w:t>
      </w:r>
      <w:r w:rsidRPr="0070734D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。</w:t>
      </w:r>
    </w:p>
    <w:p w:rsidR="00AF6565" w:rsidRPr="0070734D" w:rsidRDefault="00AF6565" w:rsidP="005F6FF9">
      <w:pPr>
        <w:widowControl/>
        <w:shd w:val="clear" w:color="auto" w:fill="FFFFFF"/>
        <w:spacing w:before="225" w:after="150" w:line="480" w:lineRule="exact"/>
        <w:ind w:firstLineChars="200" w:firstLine="480"/>
        <w:jc w:val="left"/>
        <w:rPr>
          <w:rFonts w:ascii="宋体" w:eastAsia="宋体" w:hAnsi="宋体" w:cs="宋体"/>
          <w:color w:val="FF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2.超期补办的卡如不能正常更新，需向电子口岸厂家平台自行购买电子口岸卡。</w:t>
      </w:r>
    </w:p>
    <w:p w:rsidR="00E45A93" w:rsidRPr="0070734D" w:rsidRDefault="00E45A93" w:rsidP="00EC3C83">
      <w:pPr>
        <w:spacing w:line="480" w:lineRule="exact"/>
        <w:ind w:firstLineChars="200" w:firstLine="420"/>
      </w:pPr>
    </w:p>
    <w:sectPr w:rsidR="00E45A93" w:rsidRPr="00707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BA8" w:rsidRDefault="00977BA8" w:rsidP="003A5C5A">
      <w:r>
        <w:separator/>
      </w:r>
    </w:p>
  </w:endnote>
  <w:endnote w:type="continuationSeparator" w:id="0">
    <w:p w:rsidR="00977BA8" w:rsidRDefault="00977BA8" w:rsidP="003A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BA8" w:rsidRDefault="00977BA8" w:rsidP="003A5C5A">
      <w:r>
        <w:separator/>
      </w:r>
    </w:p>
  </w:footnote>
  <w:footnote w:type="continuationSeparator" w:id="0">
    <w:p w:rsidR="00977BA8" w:rsidRDefault="00977BA8" w:rsidP="003A5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419"/>
    <w:rsid w:val="00046EBD"/>
    <w:rsid w:val="00242367"/>
    <w:rsid w:val="00254D16"/>
    <w:rsid w:val="002B198F"/>
    <w:rsid w:val="003A3D9A"/>
    <w:rsid w:val="003A5C5A"/>
    <w:rsid w:val="004D7B49"/>
    <w:rsid w:val="00555A40"/>
    <w:rsid w:val="005F6FF9"/>
    <w:rsid w:val="00613CA5"/>
    <w:rsid w:val="006378DC"/>
    <w:rsid w:val="006B6F28"/>
    <w:rsid w:val="006E5995"/>
    <w:rsid w:val="0070734D"/>
    <w:rsid w:val="00791F6E"/>
    <w:rsid w:val="007C047A"/>
    <w:rsid w:val="007D5B10"/>
    <w:rsid w:val="008038C1"/>
    <w:rsid w:val="00916ED3"/>
    <w:rsid w:val="00977BA8"/>
    <w:rsid w:val="00AC5B51"/>
    <w:rsid w:val="00AF6565"/>
    <w:rsid w:val="00C045A7"/>
    <w:rsid w:val="00C07B37"/>
    <w:rsid w:val="00C96ECF"/>
    <w:rsid w:val="00D41AAF"/>
    <w:rsid w:val="00D50C96"/>
    <w:rsid w:val="00D6343F"/>
    <w:rsid w:val="00E068ED"/>
    <w:rsid w:val="00E40205"/>
    <w:rsid w:val="00E45A93"/>
    <w:rsid w:val="00EC3C83"/>
    <w:rsid w:val="00F02419"/>
    <w:rsid w:val="00F72F9E"/>
    <w:rsid w:val="00FB1AF6"/>
    <w:rsid w:val="00FB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0FE52B-D014-4C42-AC42-20D281E9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5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5C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C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5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2024-12-30T06:50:00Z</dcterms:created>
  <dcterms:modified xsi:type="dcterms:W3CDTF">2025-02-24T05:29:00Z</dcterms:modified>
</cp:coreProperties>
</file>