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B9" w:rsidRDefault="00CC62E4" w:rsidP="00732E3A">
      <w:pPr>
        <w:jc w:val="center"/>
        <w:rPr>
          <w:rFonts w:ascii="黑体" w:eastAsia="黑体" w:hAnsi="黑体"/>
          <w:sz w:val="44"/>
          <w:szCs w:val="44"/>
        </w:rPr>
      </w:pPr>
      <w:r w:rsidRPr="00732E3A">
        <w:rPr>
          <w:rFonts w:ascii="黑体" w:eastAsia="黑体" w:hAnsi="黑体"/>
          <w:sz w:val="44"/>
          <w:szCs w:val="44"/>
        </w:rPr>
        <w:t>企业网上办理</w:t>
      </w:r>
      <w:r w:rsidR="004E4AF3" w:rsidRPr="00732E3A">
        <w:rPr>
          <w:rFonts w:ascii="黑体" w:eastAsia="黑体" w:hAnsi="黑体"/>
          <w:sz w:val="44"/>
          <w:szCs w:val="44"/>
        </w:rPr>
        <w:t>电子口岸卡解锁</w:t>
      </w:r>
      <w:r w:rsidRPr="00732E3A">
        <w:rPr>
          <w:rFonts w:ascii="黑体" w:eastAsia="黑体" w:hAnsi="黑体"/>
          <w:sz w:val="44"/>
          <w:szCs w:val="44"/>
        </w:rPr>
        <w:t>流程</w:t>
      </w:r>
    </w:p>
    <w:p w:rsidR="00732E3A" w:rsidRPr="0015445F" w:rsidRDefault="0015445F" w:rsidP="00732E3A">
      <w:pP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 w:rsidRPr="0015445F">
        <w:rPr>
          <w:rFonts w:ascii="微软雅黑" w:eastAsia="宋体" w:hAnsi="微软雅黑" w:cs="Arial"/>
          <w:color w:val="333333"/>
          <w:kern w:val="0"/>
          <w:sz w:val="28"/>
          <w:szCs w:val="28"/>
        </w:rPr>
        <w:t>企业网上办理电子口岸卡解锁流程</w:t>
      </w:r>
      <w:r w:rsidR="00165D38">
        <w:rPr>
          <w:rFonts w:ascii="微软雅黑" w:eastAsia="宋体" w:hAnsi="微软雅黑" w:cs="Arial"/>
          <w:color w:val="333333"/>
          <w:kern w:val="0"/>
          <w:sz w:val="28"/>
          <w:szCs w:val="28"/>
        </w:rPr>
        <w:t>步骤如下</w:t>
      </w:r>
      <w:r w:rsidR="00165D3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：</w:t>
      </w:r>
    </w:p>
    <w:p w:rsidR="00906CAE" w:rsidRDefault="00906CAE" w:rsidP="00906CAE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FF0000"/>
          <w:kern w:val="0"/>
          <w:sz w:val="28"/>
          <w:szCs w:val="28"/>
        </w:rPr>
      </w:pPr>
      <w:r>
        <w:rPr>
          <w:rFonts w:ascii="微软雅黑" w:eastAsia="宋体" w:hAnsi="微软雅黑" w:cs="Arial"/>
          <w:color w:val="333333"/>
          <w:kern w:val="0"/>
          <w:sz w:val="28"/>
          <w:szCs w:val="28"/>
        </w:rPr>
        <w:t>第一步：</w:t>
      </w:r>
      <w:r w:rsidRPr="00075591">
        <w:rPr>
          <w:rFonts w:ascii="微软雅黑" w:eastAsia="宋体" w:hAnsi="微软雅黑" w:cs="Arial"/>
          <w:color w:val="333333"/>
          <w:kern w:val="0"/>
          <w:sz w:val="28"/>
          <w:szCs w:val="28"/>
        </w:rPr>
        <w:t>请将</w:t>
      </w:r>
      <w:r>
        <w:rPr>
          <w:rFonts w:ascii="微软雅黑" w:eastAsia="宋体" w:hAnsi="微软雅黑" w:cs="Arial"/>
          <w:color w:val="333333"/>
          <w:kern w:val="0"/>
          <w:sz w:val="28"/>
          <w:szCs w:val="28"/>
        </w:rPr>
        <w:t>所需</w:t>
      </w:r>
      <w:r w:rsidR="004E4AF3">
        <w:rPr>
          <w:rFonts w:ascii="微软雅黑" w:eastAsia="宋体" w:hAnsi="微软雅黑" w:cs="Arial"/>
          <w:color w:val="333333"/>
          <w:kern w:val="0"/>
          <w:sz w:val="28"/>
          <w:szCs w:val="28"/>
        </w:rPr>
        <w:t>解锁</w:t>
      </w:r>
      <w:r>
        <w:rPr>
          <w:rFonts w:ascii="微软雅黑" w:eastAsia="宋体" w:hAnsi="微软雅黑" w:cs="Arial"/>
          <w:color w:val="333333"/>
          <w:kern w:val="0"/>
          <w:sz w:val="28"/>
          <w:szCs w:val="28"/>
        </w:rPr>
        <w:t>的卡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、工商营业执照复印件及加盖企业红章的《办理中国电子口岸业务清单》</w:t>
      </w:r>
      <w:r w:rsidR="00A0356D">
        <w:rPr>
          <w:rFonts w:ascii="微软雅黑" w:eastAsia="宋体" w:hAnsi="微软雅黑" w:cs="Arial"/>
          <w:color w:val="333333"/>
          <w:kern w:val="0"/>
          <w:sz w:val="28"/>
          <w:szCs w:val="28"/>
        </w:rPr>
        <w:t>邮寄给中国电子口岸数据中心南京分中心</w:t>
      </w:r>
      <w:r w:rsidR="00A0356D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技术服务科</w:t>
      </w:r>
      <w:r w:rsidR="004E4AF3">
        <w:rPr>
          <w:rFonts w:ascii="微软雅黑" w:eastAsia="宋体" w:hAnsi="微软雅黑" w:cs="Arial" w:hint="eastAsia"/>
          <w:color w:val="FF0000"/>
          <w:kern w:val="0"/>
          <w:sz w:val="28"/>
          <w:szCs w:val="28"/>
        </w:rPr>
        <w:t>。</w:t>
      </w:r>
    </w:p>
    <w:p w:rsidR="00906CAE" w:rsidRPr="000870CE" w:rsidRDefault="00906CAE" w:rsidP="00906CAE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第二</w:t>
      </w:r>
      <w:r w:rsidRPr="000870C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步：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中国电子口岸数据中心南京</w:t>
      </w:r>
      <w:r w:rsidRPr="000870C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分中心收到卡，安排</w:t>
      </w:r>
      <w:r w:rsidR="004E4AF3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卡解锁</w:t>
      </w:r>
      <w:r w:rsidRPr="000870C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，并</w:t>
      </w:r>
      <w:r w:rsidR="0080004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顺丰到付</w:t>
      </w:r>
      <w:r w:rsidRPr="000870C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邮寄给企业。</w:t>
      </w:r>
    </w:p>
    <w:p w:rsidR="00906CAE" w:rsidRPr="00075591" w:rsidRDefault="00906CAE" w:rsidP="00906CAE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 w:rsidRPr="00075591">
        <w:rPr>
          <w:rFonts w:ascii="微软雅黑" w:eastAsia="宋体" w:hAnsi="微软雅黑" w:cs="Arial"/>
          <w:color w:val="333333"/>
          <w:kern w:val="0"/>
          <w:sz w:val="28"/>
          <w:szCs w:val="28"/>
        </w:rPr>
        <w:t>备注：</w:t>
      </w:r>
    </w:p>
    <w:p w:rsidR="00906CAE" w:rsidRPr="00906CAE" w:rsidRDefault="00906CAE" w:rsidP="00906CAE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1.</w:t>
      </w:r>
      <w:r w:rsidR="009E49BC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中国电子口岸数据中心南京</w:t>
      </w:r>
      <w:r w:rsidR="009E49BC" w:rsidRPr="000870C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分中心</w:t>
      </w:r>
      <w:r w:rsidR="00392BE8">
        <w:rPr>
          <w:rFonts w:ascii="微软雅黑" w:eastAsia="宋体" w:hAnsi="微软雅黑" w:cs="Arial"/>
          <w:color w:val="333333"/>
          <w:kern w:val="0"/>
          <w:sz w:val="28"/>
          <w:szCs w:val="28"/>
        </w:rPr>
        <w:t>每个工作日</w:t>
      </w:r>
      <w:r w:rsidRPr="00906CA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安排专人收单、审核、邮寄。</w:t>
      </w:r>
    </w:p>
    <w:p w:rsidR="00906CAE" w:rsidRPr="00906CAE" w:rsidRDefault="00906CAE" w:rsidP="00906CAE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2.</w:t>
      </w:r>
      <w:r w:rsidRPr="00906CA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邮寄地址：</w:t>
      </w:r>
      <w:r w:rsidR="00FF1064" w:rsidRPr="00FF1064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南京市建邺区创智路</w:t>
      </w:r>
      <w:r w:rsidR="00FF1064" w:rsidRPr="00FF1064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39</w:t>
      </w:r>
      <w:r w:rsidR="00FF1064" w:rsidRPr="00FF1064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号南京数据分中心；收件人：技术服务科；收件电话：</w:t>
      </w:r>
      <w:r w:rsidR="00FF1064" w:rsidRPr="00FF1064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0</w:t>
      </w:r>
      <w:r w:rsidR="00FF1064" w:rsidRPr="00FF1064">
        <w:rPr>
          <w:rFonts w:ascii="微软雅黑" w:eastAsia="宋体" w:hAnsi="微软雅黑" w:cs="Arial"/>
          <w:color w:val="333333"/>
          <w:kern w:val="0"/>
          <w:sz w:val="28"/>
          <w:szCs w:val="28"/>
        </w:rPr>
        <w:t>25</w:t>
      </w:r>
      <w:r w:rsidR="00FF1064" w:rsidRPr="00FF1064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-</w:t>
      </w:r>
      <w:r w:rsidR="00FF1064" w:rsidRPr="00FF1064">
        <w:rPr>
          <w:rFonts w:ascii="微软雅黑" w:eastAsia="宋体" w:hAnsi="微软雅黑" w:cs="Arial"/>
          <w:color w:val="333333"/>
          <w:kern w:val="0"/>
          <w:sz w:val="28"/>
          <w:szCs w:val="28"/>
        </w:rPr>
        <w:t>84423114</w:t>
      </w:r>
      <w:r w:rsidR="00FF1064" w:rsidRPr="00FF1064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，</w:t>
      </w:r>
      <w:r w:rsidR="00FF1064" w:rsidRPr="00FF1064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9</w:t>
      </w:r>
      <w:r w:rsidR="00FF1064" w:rsidRPr="00FF1064">
        <w:rPr>
          <w:rFonts w:ascii="微软雅黑" w:eastAsia="宋体" w:hAnsi="微软雅黑" w:cs="Arial"/>
          <w:color w:val="333333"/>
          <w:kern w:val="0"/>
          <w:sz w:val="28"/>
          <w:szCs w:val="28"/>
        </w:rPr>
        <w:t>688888</w:t>
      </w:r>
      <w:r w:rsidRPr="00906CA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。</w:t>
      </w:r>
    </w:p>
    <w:p w:rsidR="00906CAE" w:rsidRPr="00906CAE" w:rsidRDefault="00906CAE" w:rsidP="00906CAE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3.</w:t>
      </w:r>
      <w:r w:rsidRPr="00906CA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请选择邮政或顺丰快递邮寄</w:t>
      </w:r>
      <w:r w:rsidR="00732E3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，邮费自理</w:t>
      </w:r>
      <w:r w:rsidRPr="00906CA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。</w:t>
      </w:r>
    </w:p>
    <w:p w:rsidR="00906CAE" w:rsidRDefault="00906CAE" w:rsidP="00906CAE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4.</w:t>
      </w:r>
      <w:r w:rsidRPr="00906CA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邮寄所需资料：（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1</w:t>
      </w:r>
      <w:r w:rsidRPr="00906CA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）加盖企业红章的《中国电子口岸业务办理清单》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，清单上标注几张卡及卡号、持卡人姓名</w:t>
      </w:r>
      <w:r w:rsidRPr="00906CA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。</w:t>
      </w:r>
      <w:r w:rsidR="00A0356D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（</w:t>
      </w:r>
      <w:r w:rsidR="00A0356D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2</w:t>
      </w:r>
      <w:r w:rsidR="00A0356D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）加盖红章的《企业授权委托书》</w:t>
      </w:r>
      <w:r w:rsidR="00A0356D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。</w:t>
      </w:r>
      <w:r w:rsidR="00A0356D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（</w:t>
      </w:r>
      <w:r w:rsidR="00A0356D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3</w:t>
      </w:r>
      <w:r w:rsidRPr="00906CA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）企业的工商营业执照复印件。</w:t>
      </w:r>
      <w:r w:rsidR="0080004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（</w:t>
      </w:r>
      <w:r w:rsidR="00A0356D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4</w:t>
      </w:r>
      <w:r w:rsidR="0080004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</w:t>
      </w:r>
      <w:r w:rsidR="00151B3D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打印版的企业回寄</w:t>
      </w:r>
      <w:r w:rsidR="00151B3D" w:rsidRPr="00BD6197">
        <w:rPr>
          <w:rFonts w:hint="eastAsia"/>
          <w:sz w:val="28"/>
          <w:szCs w:val="28"/>
        </w:rPr>
        <w:t>收件地址</w:t>
      </w:r>
      <w:r w:rsidR="0080004A" w:rsidRPr="00732E3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（详细到</w:t>
      </w:r>
      <w:r w:rsidR="0080004A" w:rsidRPr="00732E3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XXX</w:t>
      </w:r>
      <w:r w:rsidR="0080004A" w:rsidRPr="00732E3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省</w:t>
      </w:r>
      <w:r w:rsidR="0080004A" w:rsidRPr="00732E3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X</w:t>
      </w:r>
      <w:r w:rsidR="0080004A" w:rsidRPr="00732E3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市</w:t>
      </w:r>
      <w:r w:rsidR="0080004A" w:rsidRPr="00732E3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XX</w:t>
      </w:r>
      <w:r w:rsidR="0080004A" w:rsidRPr="00732E3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区</w:t>
      </w:r>
      <w:r w:rsidR="0080004A" w:rsidRPr="00732E3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XX</w:t>
      </w:r>
      <w:r w:rsidR="0080004A" w:rsidRPr="00732E3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号）、收件人姓名、收件人手机号码（可以随时联系）。</w:t>
      </w:r>
    </w:p>
    <w:p w:rsidR="00906CAE" w:rsidRDefault="00906CAE" w:rsidP="00906CAE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5.</w:t>
      </w:r>
      <w:r w:rsidR="004E4AF3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卡解锁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后密码</w:t>
      </w:r>
      <w:r w:rsidR="0080004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恢复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为</w:t>
      </w:r>
      <w:r w:rsidR="0080004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初始密码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8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个</w:t>
      </w:r>
      <w:r w:rsidR="0080004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“</w:t>
      </w:r>
      <w:r w:rsidR="0080004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8</w:t>
      </w:r>
      <w:r w:rsidR="0080004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”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。</w:t>
      </w:r>
    </w:p>
    <w:p w:rsidR="00A450BC" w:rsidRPr="00A450BC" w:rsidRDefault="00A450BC" w:rsidP="00906CAE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4"/>
          <w:szCs w:val="24"/>
        </w:rPr>
      </w:pPr>
      <w:bookmarkStart w:id="0" w:name="_GoBack"/>
      <w:bookmarkEnd w:id="0"/>
    </w:p>
    <w:sectPr w:rsidR="00A450BC" w:rsidRPr="00A450BC" w:rsidSect="00336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39" w:rsidRDefault="00C11339" w:rsidP="00D25DC2">
      <w:r>
        <w:separator/>
      </w:r>
    </w:p>
  </w:endnote>
  <w:endnote w:type="continuationSeparator" w:id="0">
    <w:p w:rsidR="00C11339" w:rsidRDefault="00C11339" w:rsidP="00D2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39" w:rsidRDefault="00C11339" w:rsidP="00D25DC2">
      <w:r>
        <w:separator/>
      </w:r>
    </w:p>
  </w:footnote>
  <w:footnote w:type="continuationSeparator" w:id="0">
    <w:p w:rsidR="00C11339" w:rsidRDefault="00C11339" w:rsidP="00D25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87E64"/>
    <w:multiLevelType w:val="hybridMultilevel"/>
    <w:tmpl w:val="D65AC630"/>
    <w:lvl w:ilvl="0" w:tplc="9004857E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6C71AF"/>
    <w:multiLevelType w:val="hybridMultilevel"/>
    <w:tmpl w:val="FF2CC6EC"/>
    <w:lvl w:ilvl="0" w:tplc="6E44C96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4EA"/>
    <w:rsid w:val="00100CCA"/>
    <w:rsid w:val="00151B3D"/>
    <w:rsid w:val="0015445F"/>
    <w:rsid w:val="00165D38"/>
    <w:rsid w:val="001C469D"/>
    <w:rsid w:val="0033684D"/>
    <w:rsid w:val="00351FE2"/>
    <w:rsid w:val="00392BE8"/>
    <w:rsid w:val="003B79B9"/>
    <w:rsid w:val="00477834"/>
    <w:rsid w:val="004E4AF3"/>
    <w:rsid w:val="00732E3A"/>
    <w:rsid w:val="00784920"/>
    <w:rsid w:val="007A0A0C"/>
    <w:rsid w:val="007B2980"/>
    <w:rsid w:val="007C4D64"/>
    <w:rsid w:val="0080004A"/>
    <w:rsid w:val="00821DF9"/>
    <w:rsid w:val="00906CAE"/>
    <w:rsid w:val="009A6BEC"/>
    <w:rsid w:val="009E49BC"/>
    <w:rsid w:val="00A0356D"/>
    <w:rsid w:val="00A164EA"/>
    <w:rsid w:val="00A450BC"/>
    <w:rsid w:val="00A523EB"/>
    <w:rsid w:val="00AA211B"/>
    <w:rsid w:val="00B46A1C"/>
    <w:rsid w:val="00BA548F"/>
    <w:rsid w:val="00C11339"/>
    <w:rsid w:val="00C34C1C"/>
    <w:rsid w:val="00CB4271"/>
    <w:rsid w:val="00CC62E4"/>
    <w:rsid w:val="00D25DC2"/>
    <w:rsid w:val="00DE63CA"/>
    <w:rsid w:val="00F6125B"/>
    <w:rsid w:val="00FF1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E70F69-1C39-4EEA-855C-55E567EF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D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DC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25DC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25DC2"/>
  </w:style>
  <w:style w:type="paragraph" w:styleId="a6">
    <w:name w:val="List Paragraph"/>
    <w:basedOn w:val="a"/>
    <w:uiPriority w:val="34"/>
    <w:qFormat/>
    <w:rsid w:val="00906C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meng</dc:creator>
  <cp:lastModifiedBy>User</cp:lastModifiedBy>
  <cp:revision>15</cp:revision>
  <dcterms:created xsi:type="dcterms:W3CDTF">2020-01-29T13:48:00Z</dcterms:created>
  <dcterms:modified xsi:type="dcterms:W3CDTF">2021-07-13T08:59:00Z</dcterms:modified>
</cp:coreProperties>
</file>